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B" w:rsidRDefault="00B512CB">
      <w:pPr>
        <w:tabs>
          <w:tab w:val="left" w:pos="2460"/>
        </w:tabs>
        <w:jc w:val="center"/>
        <w:rPr>
          <w:rFonts w:hint="eastAsia"/>
          <w:sz w:val="24"/>
        </w:rPr>
      </w:pPr>
      <w:r>
        <w:rPr>
          <w:rFonts w:hint="eastAsia"/>
          <w:w w:val="90"/>
          <w:sz w:val="28"/>
        </w:rPr>
        <w:t>消防訓練実施計画通知（職員派遣申請）</w:t>
      </w:r>
      <w:r>
        <w:rPr>
          <w:rFonts w:hint="eastAsia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6"/>
        <w:gridCol w:w="544"/>
        <w:gridCol w:w="480"/>
        <w:gridCol w:w="1433"/>
        <w:gridCol w:w="1327"/>
        <w:gridCol w:w="240"/>
        <w:gridCol w:w="480"/>
        <w:gridCol w:w="410"/>
        <w:gridCol w:w="190"/>
        <w:gridCol w:w="480"/>
        <w:gridCol w:w="1787"/>
      </w:tblGrid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2481"/>
        </w:trPr>
        <w:tc>
          <w:tcPr>
            <w:tcW w:w="982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2CB" w:rsidRDefault="00056B34">
            <w:pPr>
              <w:spacing w:beforeLines="50" w:before="120"/>
              <w:ind w:rightChars="3" w:right="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512CB">
              <w:rPr>
                <w:rFonts w:hint="eastAsia"/>
                <w:sz w:val="24"/>
              </w:rPr>
              <w:t xml:space="preserve">　　年　　月　　日</w:t>
            </w:r>
          </w:p>
          <w:p w:rsidR="00B512CB" w:rsidRDefault="00B512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西入間広域消防組合消防長　宛</w:t>
            </w:r>
          </w:p>
          <w:p w:rsidR="00B512CB" w:rsidRDefault="00B512CB">
            <w:pPr>
              <w:ind w:leftChars="1858" w:left="390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防火管理者</w:t>
            </w:r>
          </w:p>
          <w:p w:rsidR="00B512CB" w:rsidRDefault="00B512CB">
            <w:pPr>
              <w:ind w:leftChars="2079" w:left="4366" w:rightChars="-46" w:right="-97"/>
              <w:rPr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-1550085888"/>
              </w:rPr>
              <w:t>氏</w:t>
            </w:r>
            <w:r>
              <w:rPr>
                <w:rFonts w:hint="eastAsia"/>
                <w:kern w:val="0"/>
                <w:sz w:val="24"/>
                <w:fitText w:val="1200" w:id="-1550085888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　㊞</w:t>
            </w:r>
          </w:p>
          <w:p w:rsidR="00B512CB" w:rsidRDefault="00B512CB">
            <w:pPr>
              <w:ind w:leftChars="2067" w:left="4341" w:firstLineChars="1" w:firstLine="5"/>
              <w:rPr>
                <w:sz w:val="24"/>
              </w:rPr>
            </w:pPr>
            <w:r w:rsidRPr="00BE61EF">
              <w:rPr>
                <w:rFonts w:hint="eastAsia"/>
                <w:spacing w:val="120"/>
                <w:kern w:val="0"/>
                <w:sz w:val="24"/>
                <w:fitText w:val="1200" w:id="-1550085887"/>
              </w:rPr>
              <w:t>ＴＥ</w:t>
            </w:r>
            <w:r w:rsidRPr="00BE61EF">
              <w:rPr>
                <w:rFonts w:hint="eastAsia"/>
                <w:kern w:val="0"/>
                <w:sz w:val="24"/>
                <w:fitText w:val="1200" w:id="-1550085887"/>
              </w:rPr>
              <w:t>Ｌ</w:t>
            </w:r>
          </w:p>
          <w:p w:rsidR="00B512CB" w:rsidRDefault="00B512CB">
            <w:pPr>
              <w:pStyle w:val="a3"/>
              <w:ind w:right="216"/>
              <w:rPr>
                <w:rFonts w:hint="eastAsia"/>
              </w:rPr>
            </w:pPr>
            <w:r>
              <w:rPr>
                <w:rFonts w:hint="eastAsia"/>
              </w:rPr>
              <w:t>下記のとお</w:t>
            </w:r>
            <w:r w:rsidR="00BE61EF">
              <w:rPr>
                <w:rFonts w:hint="eastAsia"/>
              </w:rPr>
              <w:t>り、消防訓練の実施を計画しましたので、消防法施行規則第３条第１１</w:t>
            </w:r>
            <w:r>
              <w:rPr>
                <w:rFonts w:hint="eastAsia"/>
              </w:rPr>
              <w:t>項の規定により通知します。</w:t>
            </w: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512CB" w:rsidRDefault="00B512C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027" w:type="dxa"/>
            <w:gridSpan w:val="11"/>
            <w:tcBorders>
              <w:right w:val="single" w:sz="12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512CB" w:rsidRDefault="00B512C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「消防法施行令</w:t>
            </w:r>
          </w:p>
          <w:p w:rsidR="00B512CB" w:rsidRDefault="00B512C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別表第１」項別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16"/>
              </w:rPr>
              <w:t>項</w:t>
            </w: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512CB" w:rsidRDefault="00B512C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4440" w:type="dxa"/>
            <w:gridSpan w:val="5"/>
            <w:tcBorders>
              <w:right w:val="nil"/>
            </w:tcBorders>
            <w:vAlign w:val="center"/>
          </w:tcPr>
          <w:p w:rsidR="00B512CB" w:rsidRDefault="00B512CB" w:rsidP="00056B34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3587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B512CB" w:rsidRDefault="00B512CB">
            <w:pPr>
              <w:ind w:leftChars="3" w:left="6"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　　分から</w:t>
            </w:r>
          </w:p>
          <w:p w:rsidR="00B512CB" w:rsidRDefault="00B512CB">
            <w:pPr>
              <w:ind w:leftChars="3" w:left="6"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　　分まで</w:t>
            </w: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512CB" w:rsidRDefault="00B512C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訓練種別</w:t>
            </w:r>
          </w:p>
        </w:tc>
        <w:tc>
          <w:tcPr>
            <w:tcW w:w="8027" w:type="dxa"/>
            <w:gridSpan w:val="11"/>
            <w:tcBorders>
              <w:right w:val="single" w:sz="12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総合訓練　　２　基本訓練（　消火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避難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　）</w:t>
            </w: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512CB" w:rsidRDefault="00B512C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参加予定人員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512CB" w:rsidRDefault="00B512C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準備資器材</w:t>
            </w:r>
          </w:p>
        </w:tc>
        <w:tc>
          <w:tcPr>
            <w:tcW w:w="8027" w:type="dxa"/>
            <w:gridSpan w:val="11"/>
            <w:tcBorders>
              <w:right w:val="single" w:sz="12" w:space="0" w:color="auto"/>
            </w:tcBorders>
            <w:vAlign w:val="center"/>
          </w:tcPr>
          <w:p w:rsidR="00B512CB" w:rsidRDefault="00B512CB" w:rsidP="00056B3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水消火器　　　本　　　その他（煙発生器・煙道（</w:t>
            </w:r>
            <w:r w:rsidR="00056B34">
              <w:rPr>
                <w:rFonts w:hint="eastAsia"/>
                <w:sz w:val="24"/>
              </w:rPr>
              <w:t>テント</w:t>
            </w:r>
            <w:r>
              <w:rPr>
                <w:rFonts w:hint="eastAsia"/>
                <w:sz w:val="24"/>
              </w:rPr>
              <w:t>））</w:t>
            </w: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B512CB" w:rsidRDefault="00B512C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消防職員等</w:t>
            </w:r>
          </w:p>
          <w:p w:rsidR="00B512CB" w:rsidRDefault="00B512C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派遣の要否</w:t>
            </w:r>
          </w:p>
        </w:tc>
        <w:tc>
          <w:tcPr>
            <w:tcW w:w="1200" w:type="dxa"/>
            <w:gridSpan w:val="2"/>
            <w:vAlign w:val="center"/>
          </w:tcPr>
          <w:p w:rsidR="00B512CB" w:rsidRDefault="00B512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員</w:t>
            </w:r>
          </w:p>
        </w:tc>
        <w:tc>
          <w:tcPr>
            <w:tcW w:w="6827" w:type="dxa"/>
            <w:gridSpan w:val="9"/>
            <w:tcBorders>
              <w:right w:val="single" w:sz="12" w:space="0" w:color="auto"/>
            </w:tcBorders>
            <w:vAlign w:val="center"/>
          </w:tcPr>
          <w:p w:rsidR="00B512CB" w:rsidRDefault="00B512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　　　　　　　　　　　　　　　　　否</w:t>
            </w: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512CB" w:rsidRDefault="00B512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車　両</w:t>
            </w:r>
          </w:p>
        </w:tc>
        <w:tc>
          <w:tcPr>
            <w:tcW w:w="6827" w:type="dxa"/>
            <w:gridSpan w:val="9"/>
            <w:tcBorders>
              <w:right w:val="single" w:sz="12" w:space="0" w:color="auto"/>
            </w:tcBorders>
            <w:vAlign w:val="center"/>
          </w:tcPr>
          <w:p w:rsidR="00B512CB" w:rsidRDefault="00B512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要（　種別　　　　　　　　　台）　　否</w:t>
            </w: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12CB" w:rsidRDefault="00B512C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指導内容</w:t>
            </w:r>
          </w:p>
        </w:tc>
        <w:tc>
          <w:tcPr>
            <w:tcW w:w="8027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7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訓練概要（具体的に記入すること）</w:t>
            </w:r>
          </w:p>
          <w:p w:rsidR="00B512CB" w:rsidRDefault="00B512CB">
            <w:pPr>
              <w:rPr>
                <w:rFonts w:hint="eastAsia"/>
                <w:sz w:val="24"/>
              </w:rPr>
            </w:pPr>
          </w:p>
          <w:p w:rsidR="00B512CB" w:rsidRDefault="00B512CB">
            <w:pPr>
              <w:rPr>
                <w:rFonts w:hint="eastAsia"/>
                <w:sz w:val="24"/>
              </w:rPr>
            </w:pPr>
          </w:p>
          <w:p w:rsidR="00B512CB" w:rsidRDefault="00B512CB">
            <w:pPr>
              <w:rPr>
                <w:rFonts w:hint="eastAsia"/>
                <w:sz w:val="24"/>
              </w:rPr>
            </w:pPr>
          </w:p>
          <w:p w:rsidR="00B512CB" w:rsidRDefault="00B512CB">
            <w:pPr>
              <w:rPr>
                <w:rFonts w:hint="eastAsia"/>
                <w:sz w:val="24"/>
              </w:rPr>
            </w:pPr>
          </w:p>
          <w:p w:rsidR="00B512CB" w:rsidRDefault="00B512CB">
            <w:pPr>
              <w:rPr>
                <w:rFonts w:hint="eastAsia"/>
                <w:sz w:val="24"/>
              </w:rPr>
            </w:pP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8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  <w:tc>
          <w:tcPr>
            <w:tcW w:w="286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備　考　欄</w:t>
            </w: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348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</w:p>
          <w:p w:rsidR="00B512CB" w:rsidRDefault="00B512CB">
            <w:pPr>
              <w:rPr>
                <w:rFonts w:hint="eastAsia"/>
                <w:sz w:val="24"/>
              </w:rPr>
            </w:pPr>
          </w:p>
          <w:p w:rsidR="00B512CB" w:rsidRDefault="00B512CB">
            <w:pPr>
              <w:rPr>
                <w:rFonts w:hint="eastAsia"/>
                <w:sz w:val="24"/>
              </w:rPr>
            </w:pPr>
          </w:p>
          <w:p w:rsidR="00B512CB" w:rsidRDefault="00B512CB">
            <w:pPr>
              <w:rPr>
                <w:rFonts w:hint="eastAsia"/>
                <w:sz w:val="24"/>
              </w:rPr>
            </w:pPr>
          </w:p>
          <w:p w:rsidR="00B512CB" w:rsidRDefault="00B512CB">
            <w:pPr>
              <w:rPr>
                <w:rFonts w:hint="eastAsia"/>
                <w:sz w:val="24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rPr>
                <w:rFonts w:hint="eastAsia"/>
                <w:sz w:val="24"/>
              </w:rPr>
            </w:pPr>
          </w:p>
        </w:tc>
        <w:tc>
          <w:tcPr>
            <w:tcW w:w="286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2CB" w:rsidRDefault="00B512C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（準備するもの等）</w:t>
            </w:r>
          </w:p>
        </w:tc>
      </w:tr>
      <w:tr w:rsidR="00B512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入力年月日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入力者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署連絡要否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署ＦＡＸ等</w:t>
            </w:r>
          </w:p>
        </w:tc>
      </w:tr>
      <w:tr w:rsidR="00B512CB" w:rsidTr="00056B3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要・否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CB" w:rsidRDefault="00B51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鳩署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越署</w:t>
            </w:r>
          </w:p>
        </w:tc>
      </w:tr>
    </w:tbl>
    <w:p w:rsidR="00B512CB" w:rsidRDefault="00B512CB" w:rsidP="00056B34">
      <w:pPr>
        <w:jc w:val="left"/>
        <w:rPr>
          <w:rFonts w:hint="eastAsia"/>
        </w:rPr>
      </w:pPr>
    </w:p>
    <w:p w:rsidR="00B512CB" w:rsidRDefault="00B512CB">
      <w:pPr>
        <w:jc w:val="left"/>
        <w:rPr>
          <w:rFonts w:hint="eastAsia"/>
        </w:rPr>
      </w:pPr>
      <w:r>
        <w:rPr>
          <w:rFonts w:hint="eastAsia"/>
        </w:rPr>
        <w:t>備考　１．訓練種別及び消防職員の派遣の要否欄については、該当するものを○で囲むこと。</w:t>
      </w:r>
    </w:p>
    <w:p w:rsidR="00B512CB" w:rsidRDefault="00B512CB">
      <w:pPr>
        <w:jc w:val="left"/>
        <w:rPr>
          <w:rFonts w:hint="eastAsia"/>
        </w:rPr>
      </w:pPr>
      <w:r>
        <w:rPr>
          <w:rFonts w:hint="eastAsia"/>
        </w:rPr>
        <w:t xml:space="preserve">　　　２．訓練概要が記載しきれない場合は、別紙とすること。</w:t>
      </w:r>
    </w:p>
    <w:p w:rsidR="00B512CB" w:rsidRDefault="00B512CB">
      <w:pPr>
        <w:jc w:val="left"/>
        <w:rPr>
          <w:rFonts w:hint="eastAsia"/>
        </w:rPr>
      </w:pPr>
      <w:r>
        <w:rPr>
          <w:rFonts w:hint="eastAsia"/>
        </w:rPr>
        <w:t xml:space="preserve">　　　３．「総合訓練」とは、基本訓練を一連の活動として総合的に行う訓練をいう。</w:t>
      </w:r>
    </w:p>
    <w:p w:rsidR="00B512CB" w:rsidRDefault="00B512CB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「基本訓練」とは、消火・通報・避難訓練を個々に行う訓練をいう。</w:t>
      </w:r>
    </w:p>
    <w:p w:rsidR="00B512CB" w:rsidRDefault="00B512CB">
      <w:pPr>
        <w:jc w:val="left"/>
        <w:rPr>
          <w:rFonts w:hint="eastAsia"/>
        </w:rPr>
      </w:pPr>
      <w:r>
        <w:rPr>
          <w:rFonts w:hint="eastAsia"/>
        </w:rPr>
        <w:t xml:space="preserve">　　　４．※印の欄は記入しないこと。</w:t>
      </w:r>
    </w:p>
    <w:sectPr w:rsidR="00B512CB">
      <w:pgSz w:w="11906" w:h="16838" w:code="9"/>
      <w:pgMar w:top="1418" w:right="567" w:bottom="794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09E"/>
    <w:multiLevelType w:val="hybridMultilevel"/>
    <w:tmpl w:val="D6565204"/>
    <w:lvl w:ilvl="0" w:tplc="72E8CB6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E8"/>
    <w:rsid w:val="00056B34"/>
    <w:rsid w:val="00B512CB"/>
    <w:rsid w:val="00BE61EF"/>
    <w:rsid w:val="00E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261"/>
      </w:tabs>
      <w:ind w:rightChars="103" w:right="247" w:firstLineChars="108" w:firstLine="259"/>
    </w:pPr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261"/>
      </w:tabs>
      <w:ind w:rightChars="103" w:right="247" w:firstLineChars="108" w:firstLine="259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消防訓練実施計画通知（職員派遣申請）書</vt:lpstr>
      <vt:lpstr>消防訓練実施計画通知（職員派遣申請）書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消防訓練実施計画通知（職員派遣申請）書</dc:title>
  <dc:creator>秋葉</dc:creator>
  <cp:lastModifiedBy> </cp:lastModifiedBy>
  <cp:revision>2</cp:revision>
  <cp:lastPrinted>2006-03-19T05:24:00Z</cp:lastPrinted>
  <dcterms:created xsi:type="dcterms:W3CDTF">2019-10-01T08:24:00Z</dcterms:created>
  <dcterms:modified xsi:type="dcterms:W3CDTF">2019-10-01T08:24:00Z</dcterms:modified>
</cp:coreProperties>
</file>