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8" w:rsidRDefault="0064093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様式第４のへ（第４条、第５条関係）</w:t>
      </w:r>
    </w:p>
    <w:p w:rsidR="00640938" w:rsidRDefault="0064093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簡易タンク貯蔵所構造設備明細書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1666"/>
        <w:gridCol w:w="197"/>
        <w:gridCol w:w="2429"/>
        <w:gridCol w:w="358"/>
        <w:gridCol w:w="1432"/>
        <w:gridCol w:w="162"/>
        <w:gridCol w:w="2312"/>
      </w:tblGrid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 w:val="restart"/>
            <w:textDirection w:val="tbRlV"/>
            <w:vAlign w:val="center"/>
          </w:tcPr>
          <w:p w:rsidR="00640938" w:rsidRDefault="00640938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640938" w:rsidRDefault="00640938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640938" w:rsidRDefault="00640938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/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bottom"/>
          </w:tcPr>
          <w:p w:rsidR="00640938" w:rsidRDefault="0064093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（しきい高さ　　　㎝）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 w:val="restart"/>
            <w:textDirection w:val="tbRlV"/>
            <w:vAlign w:val="center"/>
          </w:tcPr>
          <w:p w:rsidR="00640938" w:rsidRDefault="00640938">
            <w:pPr>
              <w:spacing w:line="280" w:lineRule="exact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2164" w:type="dxa"/>
            <w:gridSpan w:val="2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626" w:type="dxa"/>
            <w:gridSpan w:val="2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312" w:type="dxa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626" w:type="dxa"/>
            <w:gridSpan w:val="2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312" w:type="dxa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626" w:type="dxa"/>
            <w:gridSpan w:val="2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  <w:tc>
          <w:tcPr>
            <w:tcW w:w="195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312" w:type="dxa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98" w:type="dxa"/>
            <w:vMerge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外面の保護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spacing w:line="280" w:lineRule="exact"/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rPr>
                <w:rFonts w:hint="eastAsia"/>
              </w:rPr>
            </w:pPr>
          </w:p>
        </w:tc>
      </w:tr>
      <w:tr w:rsidR="0064093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62" w:type="dxa"/>
            <w:gridSpan w:val="3"/>
            <w:vAlign w:val="center"/>
          </w:tcPr>
          <w:p w:rsidR="00640938" w:rsidRDefault="00640938">
            <w:pPr>
              <w:spacing w:line="28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890" w:type="dxa"/>
            <w:gridSpan w:val="6"/>
            <w:vAlign w:val="center"/>
          </w:tcPr>
          <w:p w:rsidR="00640938" w:rsidRDefault="00640938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電話</w:t>
            </w:r>
          </w:p>
        </w:tc>
      </w:tr>
    </w:tbl>
    <w:p w:rsidR="00640938" w:rsidRDefault="00640938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AB5CF9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640938">
      <w:pgSz w:w="11906" w:h="16838" w:code="9"/>
      <w:pgMar w:top="1418" w:right="1134" w:bottom="567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9"/>
    <w:rsid w:val="00640938"/>
    <w:rsid w:val="006F2B0E"/>
    <w:rsid w:val="00A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Company>西入間広域消防組合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様式第４のロ（第４条、第５条関係）</dc:title>
  <dc:creator>正木梨恵</dc:creator>
  <cp:lastModifiedBy> </cp:lastModifiedBy>
  <cp:revision>2</cp:revision>
  <cp:lastPrinted>2001-05-09T04:46:00Z</cp:lastPrinted>
  <dcterms:created xsi:type="dcterms:W3CDTF">2019-11-05T09:38:00Z</dcterms:created>
  <dcterms:modified xsi:type="dcterms:W3CDTF">2019-11-05T09:38:00Z</dcterms:modified>
</cp:coreProperties>
</file>